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4E" w:rsidRDefault="00713A4E"/>
    <w:p w:rsidR="00873C51" w:rsidRPr="00873C51" w:rsidRDefault="00873C51" w:rsidP="00873C51">
      <w:pPr>
        <w:jc w:val="center"/>
        <w:rPr>
          <w:b/>
          <w:sz w:val="36"/>
          <w:szCs w:val="36"/>
        </w:rPr>
      </w:pPr>
      <w:r w:rsidRPr="00873C51">
        <w:rPr>
          <w:b/>
          <w:sz w:val="36"/>
          <w:szCs w:val="36"/>
        </w:rPr>
        <w:t>Infant</w:t>
      </w:r>
      <w:r>
        <w:rPr>
          <w:b/>
          <w:sz w:val="36"/>
          <w:szCs w:val="36"/>
        </w:rPr>
        <w:t>-Toddler</w:t>
      </w:r>
      <w:r w:rsidRPr="00873C51">
        <w:rPr>
          <w:b/>
          <w:sz w:val="36"/>
          <w:szCs w:val="36"/>
        </w:rPr>
        <w:t xml:space="preserve"> Supply List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-612140</wp:posOffset>
            </wp:positionV>
            <wp:extent cx="632460" cy="755015"/>
            <wp:effectExtent l="114300" t="19050" r="110490" b="26035"/>
            <wp:wrapNone/>
            <wp:docPr id="5" name="Picture 1" descr="C:\Users\shiketa\AppData\Local\Microsoft\Windows\Temporary Internet Files\Content.IE5\423L0389\MC90038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keta\AppData\Local\Microsoft\Windows\Temporary Internet Files\Content.IE5\423L0389\MC90038426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97979"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C51">
        <w:rPr>
          <w:sz w:val="28"/>
          <w:szCs w:val="28"/>
        </w:rPr>
        <w:t>Diapers for entire week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-734695</wp:posOffset>
            </wp:positionV>
            <wp:extent cx="1642745" cy="1637665"/>
            <wp:effectExtent l="19050" t="0" r="0" b="0"/>
            <wp:wrapNone/>
            <wp:docPr id="6" name="Picture 2" descr="C:\Users\shiketa\AppData\Local\Microsoft\Windows\Temporary Internet Files\Content.IE5\L5ZUQT0R\MP9004230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keta\AppData\Local\Microsoft\Windows\Temporary Internet Files\Content.IE5\L5ZUQT0R\MP9004230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C51">
        <w:rPr>
          <w:sz w:val="28"/>
          <w:szCs w:val="28"/>
        </w:rPr>
        <w:t>Crib sheet &amp; blanket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sz w:val="28"/>
          <w:szCs w:val="28"/>
        </w:rPr>
        <w:t>Wipes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sz w:val="28"/>
          <w:szCs w:val="28"/>
        </w:rPr>
        <w:t>Diaper bag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sz w:val="28"/>
          <w:szCs w:val="28"/>
        </w:rPr>
        <w:t>3-Ring binder (daily care binder)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sz w:val="28"/>
          <w:szCs w:val="28"/>
        </w:rPr>
        <w:t>Formula &amp; Bottles (if parents provide formula or breast milk)</w:t>
      </w:r>
    </w:p>
    <w:p w:rsidR="00873C51" w:rsidRPr="00873C51" w:rsidRDefault="00873C51" w:rsidP="00873C51">
      <w:pPr>
        <w:rPr>
          <w:sz w:val="28"/>
          <w:szCs w:val="28"/>
        </w:rPr>
      </w:pPr>
      <w:r>
        <w:rPr>
          <w:sz w:val="28"/>
          <w:szCs w:val="28"/>
        </w:rPr>
        <w:t xml:space="preserve">(2 Sets) of Extra Clothing &amp; </w:t>
      </w:r>
      <w:r w:rsidRPr="00873C51">
        <w:rPr>
          <w:sz w:val="28"/>
          <w:szCs w:val="28"/>
        </w:rPr>
        <w:t>Bibs</w:t>
      </w:r>
    </w:p>
    <w:p w:rsidR="00873C51" w:rsidRDefault="00873C51" w:rsidP="00873C51">
      <w:pPr>
        <w:rPr>
          <w:b/>
        </w:rPr>
      </w:pPr>
      <w:r>
        <w:t xml:space="preserve">                                                                                           </w:t>
      </w:r>
      <w:r w:rsidRPr="00873C51">
        <w:rPr>
          <w:b/>
        </w:rPr>
        <w:t>Learning Days</w:t>
      </w:r>
    </w:p>
    <w:p w:rsidR="001F3F39" w:rsidRPr="00873C51" w:rsidRDefault="001F3F39" w:rsidP="00873C51">
      <w:pPr>
        <w:rPr>
          <w:b/>
        </w:rPr>
      </w:pPr>
    </w:p>
    <w:p w:rsidR="00873C51" w:rsidRPr="00873C51" w:rsidRDefault="00873C51" w:rsidP="00873C51">
      <w:pPr>
        <w:jc w:val="center"/>
        <w:rPr>
          <w:b/>
          <w:sz w:val="36"/>
          <w:szCs w:val="36"/>
        </w:rPr>
      </w:pPr>
      <w:r w:rsidRPr="00873C51">
        <w:rPr>
          <w:b/>
          <w:sz w:val="36"/>
          <w:szCs w:val="36"/>
        </w:rPr>
        <w:t>Infant</w:t>
      </w:r>
      <w:r>
        <w:rPr>
          <w:b/>
          <w:sz w:val="36"/>
          <w:szCs w:val="36"/>
        </w:rPr>
        <w:t>-Toddler</w:t>
      </w:r>
      <w:r w:rsidRPr="00873C51">
        <w:rPr>
          <w:b/>
          <w:sz w:val="36"/>
          <w:szCs w:val="36"/>
        </w:rPr>
        <w:t xml:space="preserve"> Supply List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-612140</wp:posOffset>
            </wp:positionV>
            <wp:extent cx="632460" cy="755015"/>
            <wp:effectExtent l="114300" t="19050" r="110490" b="26035"/>
            <wp:wrapNone/>
            <wp:docPr id="3" name="Picture 1" descr="C:\Users\shiketa\AppData\Local\Microsoft\Windows\Temporary Internet Files\Content.IE5\423L0389\MC90038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keta\AppData\Local\Microsoft\Windows\Temporary Internet Files\Content.IE5\423L0389\MC90038426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97979"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C51">
        <w:rPr>
          <w:sz w:val="28"/>
          <w:szCs w:val="28"/>
        </w:rPr>
        <w:t>Diapers for entire week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-734695</wp:posOffset>
            </wp:positionV>
            <wp:extent cx="1642745" cy="1637665"/>
            <wp:effectExtent l="19050" t="0" r="0" b="0"/>
            <wp:wrapNone/>
            <wp:docPr id="4" name="Picture 2" descr="C:\Users\shiketa\AppData\Local\Microsoft\Windows\Temporary Internet Files\Content.IE5\L5ZUQT0R\MP9004230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keta\AppData\Local\Microsoft\Windows\Temporary Internet Files\Content.IE5\L5ZUQT0R\MP9004230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C51">
        <w:rPr>
          <w:sz w:val="28"/>
          <w:szCs w:val="28"/>
        </w:rPr>
        <w:t>Crib sheet &amp; blanket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sz w:val="28"/>
          <w:szCs w:val="28"/>
        </w:rPr>
        <w:t>Wipes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sz w:val="28"/>
          <w:szCs w:val="28"/>
        </w:rPr>
        <w:t>Diaper bag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sz w:val="28"/>
          <w:szCs w:val="28"/>
        </w:rPr>
        <w:t>3-Ring binder (daily care binder)</w:t>
      </w:r>
    </w:p>
    <w:p w:rsidR="00873C51" w:rsidRPr="00873C51" w:rsidRDefault="00873C51" w:rsidP="00873C51">
      <w:pPr>
        <w:rPr>
          <w:sz w:val="28"/>
          <w:szCs w:val="28"/>
        </w:rPr>
      </w:pPr>
      <w:r w:rsidRPr="00873C51">
        <w:rPr>
          <w:sz w:val="28"/>
          <w:szCs w:val="28"/>
        </w:rPr>
        <w:t>Formula &amp; Bottles (if parents provide formula or breast milk)</w:t>
      </w:r>
    </w:p>
    <w:p w:rsidR="00873C51" w:rsidRPr="00873C51" w:rsidRDefault="00873C51" w:rsidP="00873C51">
      <w:pPr>
        <w:rPr>
          <w:sz w:val="28"/>
          <w:szCs w:val="28"/>
        </w:rPr>
      </w:pPr>
      <w:r>
        <w:rPr>
          <w:sz w:val="28"/>
          <w:szCs w:val="28"/>
        </w:rPr>
        <w:t xml:space="preserve">(2 Sets) of Extra Clothing &amp; </w:t>
      </w:r>
      <w:r w:rsidRPr="00873C51">
        <w:rPr>
          <w:sz w:val="28"/>
          <w:szCs w:val="28"/>
        </w:rPr>
        <w:t>Bibs</w:t>
      </w:r>
    </w:p>
    <w:p w:rsidR="00873C51" w:rsidRPr="00873C51" w:rsidRDefault="00873C51" w:rsidP="00873C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Learning Days</w:t>
      </w:r>
    </w:p>
    <w:sectPr w:rsidR="00873C51" w:rsidRPr="00873C51" w:rsidSect="0071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20"/>
  <w:characterSpacingControl w:val="doNotCompress"/>
  <w:savePreviewPicture/>
  <w:compat/>
  <w:rsids>
    <w:rsidRoot w:val="00873C51"/>
    <w:rsid w:val="001F3F39"/>
    <w:rsid w:val="00713A4E"/>
    <w:rsid w:val="0087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shiketa</dc:creator>
  <cp:lastModifiedBy>shiketa</cp:lastModifiedBy>
  <cp:revision>2</cp:revision>
  <cp:lastPrinted>2014-11-18T01:48:00Z</cp:lastPrinted>
  <dcterms:created xsi:type="dcterms:W3CDTF">2014-11-18T01:39:00Z</dcterms:created>
  <dcterms:modified xsi:type="dcterms:W3CDTF">2014-11-18T01:52:00Z</dcterms:modified>
</cp:coreProperties>
</file>